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B27E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01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8A0D40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17.9.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8A0D40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bookmarkStart w:id="0" w:name="_GoBack"/>
            <w:bookmarkEnd w:id="0"/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B704F">
              <w:rPr>
                <w:rFonts w:asciiTheme="minorHAnsi" w:hAnsiTheme="minorHAnsi"/>
                <w:sz w:val="22"/>
                <w:szCs w:val="22"/>
              </w:rPr>
              <w:t>Objekt M1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– obvodová stěna spojovací chodby – </w:t>
            </w:r>
            <w:r w:rsidR="00DB48D5">
              <w:rPr>
                <w:rFonts w:asciiTheme="minorHAnsi" w:hAnsiTheme="minorHAnsi"/>
                <w:sz w:val="22"/>
                <w:szCs w:val="22"/>
              </w:rPr>
              <w:t xml:space="preserve">1.NP,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místnost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č.1.23</w:t>
            </w:r>
            <w:proofErr w:type="gramEnd"/>
            <w:r w:rsidR="00DB48D5">
              <w:rPr>
                <w:rFonts w:asciiTheme="minorHAnsi" w:hAnsiTheme="minorHAnsi"/>
                <w:sz w:val="22"/>
                <w:szCs w:val="22"/>
              </w:rPr>
              <w:t xml:space="preserve"> – výkres č.</w:t>
            </w:r>
            <w:r w:rsidR="00DB48D5">
              <w:t xml:space="preserve"> </w:t>
            </w:r>
            <w:r w:rsidR="00DB48D5">
              <w:rPr>
                <w:rFonts w:asciiTheme="minorHAnsi" w:hAnsiTheme="minorHAnsi"/>
                <w:sz w:val="22"/>
                <w:szCs w:val="22"/>
              </w:rPr>
              <w:t>A.M1.1.</w:t>
            </w:r>
            <w:r w:rsidR="00DB48D5" w:rsidRPr="00DB48D5"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9B704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obvodová stěna s nedostatečnou hloubkou založení pilířů arkády spojovací chodby i výplňových zazdívek jednotlivých oblouků arkád vzhledem k nově zřizovanému obvodovému odvětrávacímu kanálu</w:t>
            </w:r>
          </w:p>
        </w:tc>
      </w:tr>
      <w:tr w:rsidR="008B27E8" w:rsidRPr="00322C58" w:rsidTr="005640AE">
        <w:trPr>
          <w:trHeight w:val="7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7E8" w:rsidRPr="00322C58" w:rsidRDefault="008B27E8" w:rsidP="005640AE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B704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podezdění pilířů a výplní oblouků arkád spojovací chodby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betonovými cihlami</w:t>
            </w:r>
            <w:r w:rsidR="009B704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na úroveň základové spáry odvětrávacího kanálu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B704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statické zabezpečení obvodové zdi a pilířů 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arkád spojovací chodby (místnost. 1.23)</w:t>
            </w:r>
          </w:p>
        </w:tc>
      </w:tr>
      <w:tr w:rsidR="008B27E8" w:rsidRPr="00322C58" w:rsidTr="005640AE">
        <w:trPr>
          <w:trHeight w:val="703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výřez z výkresu se zakreslením a zaměřením podezdívaných míst, fotodokumentace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zápis z kontrolního dne</w:t>
            </w:r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č.1 a </w:t>
            </w:r>
            <w:proofErr w:type="gramStart"/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č.2</w:t>
            </w:r>
            <w:proofErr w:type="gramEnd"/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5640AE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57.489,07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8A0D40">
              <w:rPr>
                <w:rFonts w:asciiTheme="minorHAnsi" w:hAnsiTheme="minorHAnsi"/>
                <w:b/>
                <w:sz w:val="22"/>
                <w:szCs w:val="22"/>
              </w:rPr>
              <w:t>17.9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Jan </w:t>
            </w:r>
            <w:proofErr w:type="spellStart"/>
            <w:r>
              <w:rPr>
                <w:rFonts w:asciiTheme="minorHAnsi" w:hAnsiTheme="minorHAnsi"/>
                <w:szCs w:val="22"/>
              </w:rPr>
              <w:t>Kandlík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ADA" w:rsidRDefault="00965ADA" w:rsidP="004131CC">
      <w:r>
        <w:separator/>
      </w:r>
    </w:p>
  </w:endnote>
  <w:endnote w:type="continuationSeparator" w:id="0">
    <w:p w:rsidR="00965ADA" w:rsidRDefault="00965ADA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ADA" w:rsidRDefault="00965ADA" w:rsidP="004131CC">
      <w:r>
        <w:separator/>
      </w:r>
    </w:p>
  </w:footnote>
  <w:footnote w:type="continuationSeparator" w:id="0">
    <w:p w:rsidR="00965ADA" w:rsidRDefault="00965ADA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E3460"/>
    <w:rsid w:val="000F1C73"/>
    <w:rsid w:val="000F555D"/>
    <w:rsid w:val="00163176"/>
    <w:rsid w:val="0016707A"/>
    <w:rsid w:val="00194F6B"/>
    <w:rsid w:val="001C1F3B"/>
    <w:rsid w:val="001C27A3"/>
    <w:rsid w:val="001F4B97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313E3"/>
    <w:rsid w:val="00364AF6"/>
    <w:rsid w:val="003A1EB1"/>
    <w:rsid w:val="003A741D"/>
    <w:rsid w:val="004131CC"/>
    <w:rsid w:val="0048160F"/>
    <w:rsid w:val="004A53CF"/>
    <w:rsid w:val="005640AE"/>
    <w:rsid w:val="00564513"/>
    <w:rsid w:val="005A33AC"/>
    <w:rsid w:val="005B3313"/>
    <w:rsid w:val="00603874"/>
    <w:rsid w:val="00636FC9"/>
    <w:rsid w:val="0065370E"/>
    <w:rsid w:val="00654A43"/>
    <w:rsid w:val="006825C9"/>
    <w:rsid w:val="006A2AF5"/>
    <w:rsid w:val="006A73A9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704F"/>
    <w:rsid w:val="009F2D79"/>
    <w:rsid w:val="009F4DF6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A42EA"/>
    <w:rsid w:val="00EB3DDD"/>
    <w:rsid w:val="00EC5DA9"/>
    <w:rsid w:val="00EE5DF6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2014-07-25T07:50:00Z</dcterms:created>
  <dcterms:modified xsi:type="dcterms:W3CDTF">2014-09-16T19:15:00Z</dcterms:modified>
</cp:coreProperties>
</file>